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294A" w14:textId="364CD269" w:rsidR="002A1B35" w:rsidRDefault="007828E2" w:rsidP="002A1B3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 </w:t>
      </w:r>
      <w:r w:rsidR="006D54B8">
        <w:rPr>
          <w:b/>
          <w:bCs/>
          <w:sz w:val="28"/>
          <w:szCs w:val="28"/>
        </w:rPr>
        <w:t>D3</w:t>
      </w:r>
    </w:p>
    <w:p w14:paraId="0E51FD12" w14:textId="2E739B00" w:rsidR="007F7537" w:rsidRPr="007F7537" w:rsidRDefault="007F7537" w:rsidP="002A1B35">
      <w:pPr>
        <w:jc w:val="center"/>
        <w:rPr>
          <w:b/>
          <w:bCs/>
          <w:sz w:val="28"/>
          <w:szCs w:val="28"/>
        </w:rPr>
      </w:pPr>
      <w:r w:rsidRPr="007F7537">
        <w:rPr>
          <w:b/>
          <w:bCs/>
          <w:sz w:val="28"/>
          <w:szCs w:val="28"/>
        </w:rPr>
        <w:t>PROPOSTA DI CANDIDATURA</w:t>
      </w:r>
    </w:p>
    <w:p w14:paraId="70CFDBD4" w14:textId="74D93AE8" w:rsidR="007F7537" w:rsidRDefault="007F7537" w:rsidP="006F5DBA">
      <w:pPr>
        <w:jc w:val="center"/>
        <w:rPr>
          <w:b/>
          <w:bCs/>
          <w:sz w:val="28"/>
          <w:szCs w:val="28"/>
        </w:rPr>
      </w:pPr>
      <w:r w:rsidRPr="007F7537">
        <w:rPr>
          <w:b/>
          <w:bCs/>
          <w:sz w:val="28"/>
          <w:szCs w:val="28"/>
        </w:rPr>
        <w:t>AVIS REGIONALE</w:t>
      </w:r>
      <w:r w:rsidR="007828E2">
        <w:rPr>
          <w:b/>
          <w:bCs/>
          <w:sz w:val="28"/>
          <w:szCs w:val="28"/>
        </w:rPr>
        <w:t xml:space="preserve"> LAZIO</w:t>
      </w:r>
    </w:p>
    <w:p w14:paraId="4CB5D73B" w14:textId="77777777" w:rsidR="006F5DBA" w:rsidRPr="006F5DBA" w:rsidRDefault="006F5DBA" w:rsidP="006F5DBA">
      <w:pPr>
        <w:jc w:val="center"/>
        <w:rPr>
          <w:b/>
          <w:bCs/>
          <w:sz w:val="28"/>
          <w:szCs w:val="28"/>
        </w:rPr>
      </w:pPr>
    </w:p>
    <w:p w14:paraId="0537B157" w14:textId="77777777" w:rsidR="00E5683D" w:rsidRPr="00E5683D" w:rsidRDefault="00E5683D" w:rsidP="00E5683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5683D">
        <w:rPr>
          <w:rFonts w:asciiTheme="minorHAnsi" w:eastAsiaTheme="minorHAnsi" w:hAnsiTheme="minorHAnsi" w:cstheme="minorBidi"/>
        </w:rPr>
        <w:t>Il/la sottoscritto/a ______________________________nato/a - a __________________________________</w:t>
      </w:r>
    </w:p>
    <w:p w14:paraId="449AFACC" w14:textId="77777777" w:rsidR="00E5683D" w:rsidRPr="00E5683D" w:rsidRDefault="00E5683D" w:rsidP="00E5683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5683D">
        <w:rPr>
          <w:rFonts w:asciiTheme="minorHAnsi" w:eastAsiaTheme="minorHAnsi" w:hAnsiTheme="minorHAnsi" w:cstheme="minorBidi"/>
        </w:rPr>
        <w:t>Il ______________________e residente a ___________________in via _____________________________</w:t>
      </w:r>
    </w:p>
    <w:p w14:paraId="089433B0" w14:textId="77777777" w:rsidR="00E5683D" w:rsidRPr="00E5683D" w:rsidRDefault="00E5683D" w:rsidP="00E5683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5683D">
        <w:rPr>
          <w:rFonts w:asciiTheme="minorHAnsi" w:eastAsiaTheme="minorHAnsi" w:hAnsiTheme="minorHAnsi" w:cstheme="minorBidi"/>
        </w:rPr>
        <w:t>n. tel. __________________</w:t>
      </w:r>
      <w:proofErr w:type="gramStart"/>
      <w:r w:rsidRPr="00E5683D">
        <w:rPr>
          <w:rFonts w:asciiTheme="minorHAnsi" w:eastAsiaTheme="minorHAnsi" w:hAnsiTheme="minorHAnsi" w:cstheme="minorBidi"/>
        </w:rPr>
        <w:t>email</w:t>
      </w:r>
      <w:proofErr w:type="gramEnd"/>
      <w:r w:rsidRPr="00E5683D">
        <w:rPr>
          <w:rFonts w:asciiTheme="minorHAnsi" w:eastAsiaTheme="minorHAnsi" w:hAnsiTheme="minorHAnsi" w:cstheme="minorBidi"/>
        </w:rPr>
        <w:t xml:space="preserve"> __________________________________Codice Fiscale______________</w:t>
      </w:r>
    </w:p>
    <w:p w14:paraId="388F96AB" w14:textId="77777777" w:rsidR="00E5683D" w:rsidRPr="00E5683D" w:rsidRDefault="00E5683D" w:rsidP="00E5683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5683D">
        <w:rPr>
          <w:rFonts w:asciiTheme="minorHAnsi" w:eastAsiaTheme="minorHAnsi" w:hAnsiTheme="minorHAnsi" w:cstheme="minorBidi"/>
        </w:rPr>
        <w:t>socio dell’Avis _________________________________________________</w:t>
      </w:r>
    </w:p>
    <w:p w14:paraId="7793ECA5" w14:textId="77777777" w:rsidR="00E5683D" w:rsidRPr="00E5683D" w:rsidRDefault="00E5683D" w:rsidP="00E5683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5683D">
        <w:rPr>
          <w:rFonts w:asciiTheme="minorHAnsi" w:eastAsiaTheme="minorHAnsi" w:hAnsiTheme="minorHAnsi" w:cstheme="minorBidi"/>
        </w:rPr>
        <w:t>*</w:t>
      </w:r>
      <w:r w:rsidRPr="00E5683D">
        <w:rPr>
          <w:rFonts w:asciiTheme="minorHAnsi" w:eastAsiaTheme="minorHAnsi" w:hAnsiTheme="minorHAnsi" w:cstheme="minorBidi"/>
          <w:color w:val="FF0000"/>
          <w:u w:val="single"/>
        </w:rPr>
        <w:t>Allegare documento di riconoscimento in corso di validità</w:t>
      </w:r>
    </w:p>
    <w:p w14:paraId="2379A2CA" w14:textId="2E5BA121" w:rsidR="007F7537" w:rsidRPr="00391CE1" w:rsidRDefault="007F7537" w:rsidP="007F7537">
      <w:pPr>
        <w:jc w:val="both"/>
      </w:pPr>
      <w:r w:rsidRPr="00391CE1">
        <w:t xml:space="preserve">propone la propria candidatura </w:t>
      </w:r>
      <w:proofErr w:type="gramStart"/>
      <w:r w:rsidR="00E5683D">
        <w:t xml:space="preserve">quale </w:t>
      </w:r>
      <w:r w:rsidRPr="00391CE1">
        <w:t xml:space="preserve"> componente</w:t>
      </w:r>
      <w:proofErr w:type="gramEnd"/>
      <w:r w:rsidRPr="00391CE1">
        <w:t xml:space="preserve"> del</w:t>
      </w:r>
    </w:p>
    <w:p w14:paraId="0C66D230" w14:textId="77777777" w:rsidR="007F7537" w:rsidRDefault="007F7537" w:rsidP="007F7537">
      <w:pPr>
        <w:pStyle w:val="Paragrafoelenco"/>
        <w:numPr>
          <w:ilvl w:val="0"/>
          <w:numId w:val="1"/>
        </w:numPr>
        <w:jc w:val="both"/>
      </w:pPr>
      <w:r w:rsidRPr="00391CE1">
        <w:t>CONSIGLIO DIRETTIVO</w:t>
      </w:r>
      <w:r>
        <w:t xml:space="preserve"> AVIS REGIONALE</w:t>
      </w:r>
    </w:p>
    <w:p w14:paraId="5F9A34C2" w14:textId="77777777" w:rsidR="007F7537" w:rsidRDefault="007F7537" w:rsidP="007F7537">
      <w:pPr>
        <w:pStyle w:val="Paragrafoelenco"/>
        <w:jc w:val="both"/>
      </w:pPr>
    </w:p>
    <w:p w14:paraId="39E6CE98" w14:textId="53DF105A" w:rsidR="007F7537" w:rsidRDefault="007F7537" w:rsidP="007F7537">
      <w:pPr>
        <w:pStyle w:val="Paragrafoelenco"/>
        <w:numPr>
          <w:ilvl w:val="0"/>
          <w:numId w:val="1"/>
        </w:numPr>
        <w:jc w:val="both"/>
        <w:rPr>
          <w:color w:val="FF0000"/>
        </w:rPr>
      </w:pPr>
      <w:r w:rsidRPr="004B0C31">
        <w:t xml:space="preserve">COLLEGIO </w:t>
      </w:r>
      <w:r>
        <w:t>DEI REVISORI DEI CONTI AVIS REGIONALE</w:t>
      </w:r>
      <w:r w:rsidRPr="004B0C31">
        <w:t xml:space="preserve"> </w:t>
      </w:r>
      <w:r w:rsidRPr="007F7537">
        <w:rPr>
          <w:color w:val="FF0000"/>
        </w:rPr>
        <w:t>(allega curriculum vitae attinente)</w:t>
      </w:r>
    </w:p>
    <w:p w14:paraId="242A5963" w14:textId="77777777" w:rsidR="007828E2" w:rsidRPr="007828E2" w:rsidRDefault="007828E2" w:rsidP="007828E2">
      <w:pPr>
        <w:pStyle w:val="Paragrafoelenco"/>
        <w:rPr>
          <w:color w:val="FF0000"/>
        </w:rPr>
      </w:pPr>
    </w:p>
    <w:p w14:paraId="62D1C2C8" w14:textId="0ED6430A" w:rsidR="007828E2" w:rsidRPr="007828E2" w:rsidRDefault="007828E2" w:rsidP="007828E2">
      <w:pPr>
        <w:pStyle w:val="Paragrafoelenco"/>
        <w:numPr>
          <w:ilvl w:val="0"/>
          <w:numId w:val="1"/>
        </w:numPr>
        <w:rPr>
          <w:color w:val="FF0000"/>
        </w:rPr>
      </w:pPr>
      <w:r w:rsidRPr="007828E2">
        <w:rPr>
          <w:b/>
          <w:bCs/>
        </w:rPr>
        <w:t xml:space="preserve">SUPPLENTE </w:t>
      </w:r>
      <w:r w:rsidRPr="007828E2">
        <w:t xml:space="preserve">COLLEGIO DEI REVISORI DEI CONTI AVIS </w:t>
      </w:r>
      <w:r>
        <w:t>REGIONALE</w:t>
      </w:r>
      <w:proofErr w:type="gramStart"/>
      <w:r>
        <w:t xml:space="preserve"> </w:t>
      </w:r>
      <w:r w:rsidRPr="007828E2">
        <w:t xml:space="preserve">  </w:t>
      </w:r>
      <w:r w:rsidRPr="007828E2">
        <w:rPr>
          <w:color w:val="FF0000"/>
        </w:rPr>
        <w:t>(</w:t>
      </w:r>
      <w:proofErr w:type="gramEnd"/>
      <w:r w:rsidRPr="007828E2">
        <w:rPr>
          <w:color w:val="FF0000"/>
        </w:rPr>
        <w:t>allega curriculum vitae attinente)</w:t>
      </w:r>
    </w:p>
    <w:p w14:paraId="66906812" w14:textId="77777777" w:rsidR="007F7537" w:rsidRPr="00391CE1" w:rsidRDefault="007F7537" w:rsidP="007F7537">
      <w:pPr>
        <w:pStyle w:val="Paragrafoelenco"/>
        <w:jc w:val="both"/>
      </w:pPr>
    </w:p>
    <w:p w14:paraId="4CF565FC" w14:textId="4CD69F03" w:rsidR="007F7537" w:rsidRDefault="007F7537" w:rsidP="007F7537">
      <w:pPr>
        <w:pStyle w:val="Paragrafoelenco"/>
        <w:numPr>
          <w:ilvl w:val="0"/>
          <w:numId w:val="1"/>
        </w:numPr>
        <w:jc w:val="both"/>
        <w:rPr>
          <w:color w:val="FF0000"/>
        </w:rPr>
      </w:pPr>
      <w:r w:rsidRPr="00391CE1">
        <w:t>COLLEGIO PROBIVIRI</w:t>
      </w:r>
      <w:r>
        <w:t xml:space="preserve"> AVIS REGIONALE</w:t>
      </w:r>
      <w:r w:rsidRPr="00391CE1">
        <w:t xml:space="preserve"> </w:t>
      </w:r>
      <w:r w:rsidRPr="007F7537">
        <w:rPr>
          <w:color w:val="FF0000"/>
        </w:rPr>
        <w:t>(allega curriculum vitae attinente)</w:t>
      </w:r>
    </w:p>
    <w:p w14:paraId="2D4619FE" w14:textId="77777777" w:rsidR="007828E2" w:rsidRPr="007828E2" w:rsidRDefault="007828E2" w:rsidP="007828E2">
      <w:pPr>
        <w:pStyle w:val="Paragrafoelenco"/>
        <w:rPr>
          <w:color w:val="FF0000"/>
        </w:rPr>
      </w:pPr>
    </w:p>
    <w:p w14:paraId="662B7C22" w14:textId="08CBB637" w:rsidR="007828E2" w:rsidRPr="007828E2" w:rsidRDefault="007828E2" w:rsidP="007828E2">
      <w:pPr>
        <w:pStyle w:val="Paragrafoelenco"/>
        <w:numPr>
          <w:ilvl w:val="0"/>
          <w:numId w:val="1"/>
        </w:numPr>
        <w:jc w:val="both"/>
        <w:rPr>
          <w:color w:val="FF0000"/>
        </w:rPr>
      </w:pPr>
      <w:r w:rsidRPr="007828E2">
        <w:rPr>
          <w:b/>
          <w:bCs/>
        </w:rPr>
        <w:t>SUPPLENTE</w:t>
      </w:r>
      <w:r>
        <w:t xml:space="preserve"> </w:t>
      </w:r>
      <w:r w:rsidRPr="00391CE1">
        <w:t>COLLEGIO PROBIVIRI</w:t>
      </w:r>
      <w:r>
        <w:t xml:space="preserve"> AVIS REGIONALE</w:t>
      </w:r>
      <w:r w:rsidRPr="00391CE1">
        <w:t xml:space="preserve"> </w:t>
      </w:r>
      <w:r w:rsidRPr="007F7537">
        <w:rPr>
          <w:color w:val="FF0000"/>
        </w:rPr>
        <w:t>(allega curriculum vitae attinente)</w:t>
      </w:r>
    </w:p>
    <w:p w14:paraId="7D566084" w14:textId="77777777" w:rsidR="007F7537" w:rsidRPr="00391CE1" w:rsidRDefault="007F7537" w:rsidP="007F7537">
      <w:pPr>
        <w:pStyle w:val="Paragrafoelenco"/>
        <w:ind w:left="0"/>
        <w:jc w:val="both"/>
      </w:pPr>
    </w:p>
    <w:p w14:paraId="37AD1F19" w14:textId="5DE2E30F" w:rsidR="007828E2" w:rsidRDefault="007F7537" w:rsidP="002A1B35">
      <w:pPr>
        <w:pStyle w:val="Paragrafoelenco"/>
        <w:numPr>
          <w:ilvl w:val="0"/>
          <w:numId w:val="1"/>
        </w:numPr>
        <w:jc w:val="both"/>
      </w:pPr>
      <w:r w:rsidRPr="00391CE1">
        <w:t xml:space="preserve">DELEGATO ASSEMBLEA </w:t>
      </w:r>
      <w:r>
        <w:t>AVIS</w:t>
      </w:r>
      <w:r w:rsidRPr="00391CE1">
        <w:t xml:space="preserve"> </w:t>
      </w:r>
      <w:r w:rsidR="0035173C">
        <w:t xml:space="preserve">REGIONALE </w:t>
      </w:r>
    </w:p>
    <w:p w14:paraId="47F8DF86" w14:textId="77777777" w:rsidR="002A1B35" w:rsidRDefault="002A1B35" w:rsidP="002A1B35">
      <w:pPr>
        <w:pStyle w:val="Paragrafoelenco"/>
      </w:pPr>
    </w:p>
    <w:p w14:paraId="3AF754BC" w14:textId="1ECAACA4" w:rsidR="002A1B35" w:rsidRDefault="002A1B35" w:rsidP="002A1B35">
      <w:pPr>
        <w:pStyle w:val="Paragrafoelenco"/>
        <w:numPr>
          <w:ilvl w:val="0"/>
          <w:numId w:val="1"/>
        </w:numPr>
        <w:jc w:val="both"/>
      </w:pPr>
      <w:r w:rsidRPr="007828E2">
        <w:rPr>
          <w:b/>
          <w:bCs/>
        </w:rPr>
        <w:t>SUPPLENTE</w:t>
      </w:r>
      <w:r w:rsidRPr="002A1B35">
        <w:t xml:space="preserve"> </w:t>
      </w:r>
      <w:r w:rsidRPr="00391CE1">
        <w:t xml:space="preserve">DELEGATO ASSEMBLEA </w:t>
      </w:r>
      <w:r>
        <w:t>AVIS</w:t>
      </w:r>
      <w:r w:rsidRPr="00391CE1">
        <w:t xml:space="preserve"> </w:t>
      </w:r>
      <w:r>
        <w:t xml:space="preserve">REGIONALE </w:t>
      </w:r>
    </w:p>
    <w:p w14:paraId="642DB154" w14:textId="3D7A7AED" w:rsidR="002A1B35" w:rsidRDefault="002A1B35" w:rsidP="002A1B35">
      <w:pPr>
        <w:pStyle w:val="Paragrafoelenco"/>
        <w:jc w:val="both"/>
      </w:pPr>
    </w:p>
    <w:p w14:paraId="5AC336E5" w14:textId="6F2BDD92" w:rsidR="007828E2" w:rsidRPr="007828E2" w:rsidRDefault="007828E2" w:rsidP="007828E2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7828E2">
        <w:rPr>
          <w:rFonts w:asciiTheme="minorHAnsi" w:eastAsiaTheme="minorHAnsi" w:hAnsiTheme="minorHAnsi" w:cstheme="minorBidi"/>
        </w:rPr>
        <w:t xml:space="preserve">In base a quanto è previsto dal Regolamento Avis Nazionale Art. </w:t>
      </w:r>
      <w:r w:rsidR="00C10310">
        <w:rPr>
          <w:rFonts w:asciiTheme="minorHAnsi" w:eastAsiaTheme="minorHAnsi" w:hAnsiTheme="minorHAnsi" w:cstheme="minorBidi"/>
        </w:rPr>
        <w:t>23</w:t>
      </w:r>
      <w:r w:rsidRPr="007828E2">
        <w:rPr>
          <w:rFonts w:asciiTheme="minorHAnsi" w:eastAsiaTheme="minorHAnsi" w:hAnsiTheme="minorHAnsi" w:cstheme="minorBidi"/>
        </w:rPr>
        <w:t xml:space="preserve"> C.4  </w:t>
      </w:r>
    </w:p>
    <w:p w14:paraId="36BDEAE5" w14:textId="2EE92517" w:rsidR="001B6E12" w:rsidRPr="001B6E12" w:rsidRDefault="007828E2" w:rsidP="001B6E12">
      <w:pPr>
        <w:spacing w:after="160" w:line="259" w:lineRule="auto"/>
        <w:jc w:val="both"/>
        <w:rPr>
          <w:rFonts w:asciiTheme="minorHAnsi" w:eastAsiaTheme="minorHAnsi" w:hAnsiTheme="minorHAnsi" w:cstheme="minorBidi"/>
          <w:color w:val="FF0000"/>
        </w:rPr>
      </w:pPr>
      <w:r w:rsidRPr="007828E2">
        <w:rPr>
          <w:rFonts w:asciiTheme="minorHAnsi" w:eastAsiaTheme="minorHAnsi" w:hAnsiTheme="minorHAnsi" w:cstheme="minorBidi"/>
        </w:rPr>
        <w:t xml:space="preserve">La proposta di candidatura a componente del Consiglio Direttivo e a componente dell'Organo di Controllo e/o del Collegio dei Revisori dei Conti, per ciascun livello associativo, ovvero a componente dei Collegi Regionale e Nazionale dei Probiviri ovvero del Giurì Nazionale deve essere formulata per iscritto e fatta pervenire </w:t>
      </w:r>
      <w:r w:rsidRPr="007828E2">
        <w:rPr>
          <w:rFonts w:asciiTheme="minorHAnsi" w:eastAsiaTheme="minorHAnsi" w:hAnsiTheme="minorHAnsi" w:cstheme="minorBidi"/>
          <w:color w:val="FF0000"/>
        </w:rPr>
        <w:t xml:space="preserve">- </w:t>
      </w:r>
      <w:r w:rsidRPr="007828E2">
        <w:rPr>
          <w:rFonts w:asciiTheme="minorHAnsi" w:eastAsiaTheme="minorHAnsi" w:hAnsiTheme="minorHAnsi" w:cstheme="minorBidi"/>
          <w:b/>
          <w:bCs/>
          <w:u w:val="single"/>
        </w:rPr>
        <w:t xml:space="preserve">almeno </w:t>
      </w:r>
      <w:proofErr w:type="gramStart"/>
      <w:r w:rsidRPr="007828E2">
        <w:rPr>
          <w:rFonts w:asciiTheme="minorHAnsi" w:eastAsiaTheme="minorHAnsi" w:hAnsiTheme="minorHAnsi" w:cstheme="minorBidi"/>
          <w:b/>
          <w:bCs/>
          <w:u w:val="single"/>
        </w:rPr>
        <w:t>8</w:t>
      </w:r>
      <w:proofErr w:type="gramEnd"/>
      <w:r w:rsidRPr="007828E2">
        <w:rPr>
          <w:rFonts w:asciiTheme="minorHAnsi" w:eastAsiaTheme="minorHAnsi" w:hAnsiTheme="minorHAnsi" w:cstheme="minorBidi"/>
          <w:b/>
          <w:bCs/>
          <w:u w:val="single"/>
        </w:rPr>
        <w:t xml:space="preserve"> giorni prima</w:t>
      </w:r>
      <w:r w:rsidRPr="007828E2">
        <w:rPr>
          <w:rFonts w:asciiTheme="minorHAnsi" w:eastAsiaTheme="minorHAnsi" w:hAnsiTheme="minorHAnsi" w:cstheme="minorBidi"/>
          <w:b/>
          <w:bCs/>
        </w:rPr>
        <w:t xml:space="preserve"> della data di ogni Assemblea elettiva</w:t>
      </w:r>
      <w:r w:rsidRPr="007828E2">
        <w:rPr>
          <w:rFonts w:asciiTheme="minorHAnsi" w:eastAsiaTheme="minorHAnsi" w:hAnsiTheme="minorHAnsi" w:cstheme="minorBidi"/>
        </w:rPr>
        <w:t xml:space="preserve"> - </w:t>
      </w:r>
      <w:r w:rsidRPr="007828E2">
        <w:rPr>
          <w:rFonts w:asciiTheme="minorHAnsi" w:eastAsiaTheme="minorHAnsi" w:hAnsiTheme="minorHAnsi" w:cstheme="minorBidi"/>
          <w:color w:val="FF0000"/>
          <w:u w:val="single"/>
        </w:rPr>
        <w:t>al Presidente dell'Avis Comunale o Equiparata di appartenenza</w:t>
      </w:r>
      <w:r w:rsidRPr="007828E2">
        <w:rPr>
          <w:rFonts w:asciiTheme="minorHAnsi" w:eastAsiaTheme="minorHAnsi" w:hAnsiTheme="minorHAnsi" w:cstheme="minorBidi"/>
          <w:color w:val="FF0000"/>
        </w:rPr>
        <w:t>.</w:t>
      </w:r>
      <w:r w:rsidRPr="007828E2">
        <w:rPr>
          <w:rFonts w:asciiTheme="minorHAnsi" w:eastAsiaTheme="minorHAnsi" w:hAnsiTheme="minorHAnsi" w:cstheme="minorBidi"/>
        </w:rPr>
        <w:t xml:space="preserve"> Le proposte di candidatura dei soci persone fisiche delle Avis di Base per gli organi sociali di tutte le Avis sovra ordinate andranno inviate al Presidente dell'Avis Comunale di riferimento. </w:t>
      </w:r>
      <w:r w:rsidRPr="007828E2">
        <w:rPr>
          <w:rFonts w:asciiTheme="minorHAnsi" w:eastAsiaTheme="minorHAnsi" w:hAnsiTheme="minorHAnsi" w:cstheme="minorBidi"/>
          <w:color w:val="FF0000"/>
        </w:rPr>
        <w:t>All'atto della presentazione della candidatura la domanda del proponente, in forma di autocertificazione, dovrà essere corredata da:</w:t>
      </w:r>
    </w:p>
    <w:p w14:paraId="1CDF6626" w14:textId="77777777" w:rsidR="000F46A0" w:rsidRPr="000F46A0" w:rsidRDefault="000F46A0" w:rsidP="000F46A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0F46A0">
        <w:rPr>
          <w:rFonts w:asciiTheme="minorHAnsi" w:eastAsia="Times New Roman" w:hAnsiTheme="minorHAnsi" w:cstheme="minorHAnsi"/>
          <w:b/>
          <w:bCs/>
          <w:lang w:eastAsia="it-IT"/>
        </w:rPr>
        <w:t xml:space="preserve">Mod D4 DICHIARAZIONE sostitutiva del Certificato del Casellario giudiziale e dei carichi pendenti </w:t>
      </w:r>
    </w:p>
    <w:p w14:paraId="415E730E" w14:textId="77777777" w:rsidR="000F46A0" w:rsidRPr="000F46A0" w:rsidRDefault="000F46A0" w:rsidP="000F46A0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0F46A0">
        <w:rPr>
          <w:rFonts w:asciiTheme="minorHAnsi" w:eastAsiaTheme="minorHAnsi" w:hAnsiTheme="minorHAnsi" w:cstheme="minorBidi"/>
          <w:b/>
          <w:bCs/>
        </w:rPr>
        <w:t>Mod D5 DICHIARAZIONE antimafia</w:t>
      </w:r>
    </w:p>
    <w:p w14:paraId="5F70C337" w14:textId="77777777" w:rsidR="000F46A0" w:rsidRPr="000F46A0" w:rsidRDefault="000F46A0" w:rsidP="000F46A0">
      <w:pPr>
        <w:spacing w:after="0" w:line="240" w:lineRule="auto"/>
        <w:ind w:right="-1"/>
        <w:rPr>
          <w:rFonts w:asciiTheme="minorHAnsi" w:eastAsia="Times New Roman" w:hAnsiTheme="minorHAnsi" w:cstheme="minorHAnsi"/>
          <w:i/>
          <w:lang w:eastAsia="it-IT"/>
        </w:rPr>
      </w:pPr>
      <w:r w:rsidRPr="000F46A0">
        <w:rPr>
          <w:rFonts w:asciiTheme="minorHAnsi" w:eastAsia="Times New Roman" w:hAnsiTheme="minorHAnsi" w:cstheme="minorHAnsi"/>
          <w:b/>
          <w:lang w:eastAsia="it-IT"/>
        </w:rPr>
        <w:t xml:space="preserve">Mod D6 DICHIARAZIONE SOSTITUTIVA ASSENZA DI INCOMPATIBILITA’ </w:t>
      </w:r>
      <w:r w:rsidRPr="000F46A0">
        <w:rPr>
          <w:rFonts w:asciiTheme="minorHAnsi" w:eastAsia="Times New Roman" w:hAnsiTheme="minorHAnsi" w:cstheme="minorHAnsi"/>
          <w:i/>
          <w:lang w:eastAsia="it-IT"/>
        </w:rPr>
        <w:t>D.LGS 117/2017 Art.17</w:t>
      </w:r>
    </w:p>
    <w:p w14:paraId="03FDFABD" w14:textId="77777777" w:rsidR="000F46A0" w:rsidRPr="000F46A0" w:rsidRDefault="000F46A0" w:rsidP="000F46A0">
      <w:pPr>
        <w:spacing w:after="0" w:line="240" w:lineRule="auto"/>
        <w:ind w:right="-1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0F46A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</w:t>
      </w:r>
    </w:p>
    <w:p w14:paraId="13D6ECAE" w14:textId="77777777" w:rsidR="007F7537" w:rsidRPr="00391CE1" w:rsidRDefault="007F7537" w:rsidP="007F7537">
      <w:pPr>
        <w:jc w:val="both"/>
      </w:pPr>
    </w:p>
    <w:p w14:paraId="110EE3E9" w14:textId="77777777" w:rsidR="007F7537" w:rsidRPr="00391CE1" w:rsidRDefault="007F7537" w:rsidP="007F7537">
      <w:pPr>
        <w:jc w:val="both"/>
      </w:pPr>
      <w:r w:rsidRPr="00391CE1">
        <w:t>Data ____________</w:t>
      </w:r>
      <w:r w:rsidRPr="00391CE1">
        <w:tab/>
      </w:r>
      <w:r w:rsidRPr="00391CE1">
        <w:tab/>
      </w:r>
      <w:r w:rsidRPr="00391CE1">
        <w:tab/>
      </w:r>
      <w:r w:rsidRPr="00391CE1">
        <w:tab/>
      </w:r>
      <w:r w:rsidRPr="00391CE1">
        <w:tab/>
      </w:r>
      <w:r w:rsidRPr="00391CE1">
        <w:tab/>
      </w:r>
      <w:r w:rsidRPr="00391CE1">
        <w:tab/>
        <w:t>Firma ________________________</w:t>
      </w:r>
    </w:p>
    <w:sectPr w:rsidR="007F7537" w:rsidRPr="00391CE1" w:rsidSect="002A1B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711DF"/>
    <w:multiLevelType w:val="hybridMultilevel"/>
    <w:tmpl w:val="959C04E0"/>
    <w:lvl w:ilvl="0" w:tplc="62968E80">
      <w:start w:val="14"/>
      <w:numFmt w:val="bullet"/>
      <w:lvlText w:val="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97791"/>
    <w:multiLevelType w:val="hybridMultilevel"/>
    <w:tmpl w:val="D5A6BDAE"/>
    <w:lvl w:ilvl="0" w:tplc="3F5899CC">
      <w:start w:val="14"/>
      <w:numFmt w:val="bullet"/>
      <w:lvlText w:val=""/>
      <w:lvlJc w:val="left"/>
      <w:pPr>
        <w:ind w:left="1428" w:hanging="360"/>
      </w:pPr>
      <w:rPr>
        <w:rFonts w:ascii="Symbol" w:eastAsia="Calibri" w:hAnsi="Symbol" w:cs="Times New Roman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37"/>
    <w:rsid w:val="000F46A0"/>
    <w:rsid w:val="00121DBE"/>
    <w:rsid w:val="001B6E12"/>
    <w:rsid w:val="00210702"/>
    <w:rsid w:val="002A1B35"/>
    <w:rsid w:val="0035173C"/>
    <w:rsid w:val="004722F2"/>
    <w:rsid w:val="006D54B8"/>
    <w:rsid w:val="006F5DBA"/>
    <w:rsid w:val="007828E2"/>
    <w:rsid w:val="007F7537"/>
    <w:rsid w:val="00A516EC"/>
    <w:rsid w:val="00C10310"/>
    <w:rsid w:val="00C4493C"/>
    <w:rsid w:val="00E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B98C"/>
  <w15:chartTrackingRefBased/>
  <w15:docId w15:val="{74F971F4-34CF-4863-8741-5BD7252C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79751</dc:creator>
  <cp:keywords/>
  <dc:description/>
  <cp:lastModifiedBy>79751</cp:lastModifiedBy>
  <cp:revision>13</cp:revision>
  <dcterms:created xsi:type="dcterms:W3CDTF">2021-02-12T14:57:00Z</dcterms:created>
  <dcterms:modified xsi:type="dcterms:W3CDTF">2021-03-16T10:14:00Z</dcterms:modified>
</cp:coreProperties>
</file>